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1140" w14:textId="77777777" w:rsidR="006B2E98" w:rsidRPr="006B2E98" w:rsidRDefault="006B2E98" w:rsidP="006B2E98">
      <w:r w:rsidRPr="006B2E98">
        <w:rPr>
          <w:u w:val="single"/>
        </w:rPr>
        <w:t>DE WOORDEN</w:t>
      </w:r>
    </w:p>
    <w:p w14:paraId="1F4DBA9A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gevat</w:t>
      </w:r>
    </w:p>
    <w:p w14:paraId="03FC6B2F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geurkaars</w:t>
      </w:r>
    </w:p>
    <w:p w14:paraId="05A89743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grofvuil</w:t>
      </w:r>
    </w:p>
    <w:p w14:paraId="2FBF86C2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dwingend</w:t>
      </w:r>
    </w:p>
    <w:p w14:paraId="61A19AC3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blikken</w:t>
      </w:r>
    </w:p>
    <w:p w14:paraId="0FBB2653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fabricagefout</w:t>
      </w:r>
    </w:p>
    <w:p w14:paraId="19B9FED1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schreeuwen</w:t>
      </w:r>
    </w:p>
    <w:p w14:paraId="0F716867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baldadig</w:t>
      </w:r>
    </w:p>
    <w:p w14:paraId="0CBEEE0B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spinnen</w:t>
      </w:r>
    </w:p>
    <w:p w14:paraId="13BEDF6F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onweerstaanbaar</w:t>
      </w:r>
    </w:p>
    <w:p w14:paraId="1C8E6B16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rakelings</w:t>
      </w:r>
    </w:p>
    <w:p w14:paraId="1EAEE297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frunniken</w:t>
      </w:r>
    </w:p>
    <w:p w14:paraId="36378C27" w14:textId="77777777" w:rsidR="005A56B8" w:rsidRPr="005A56B8" w:rsidRDefault="005A56B8" w:rsidP="005A56B8">
      <w:pPr>
        <w:numPr>
          <w:ilvl w:val="0"/>
          <w:numId w:val="1"/>
        </w:numPr>
      </w:pPr>
      <w:r w:rsidRPr="005A56B8">
        <w:t>grootheidswaanzin</w:t>
      </w:r>
    </w:p>
    <w:p w14:paraId="2C85B8F2" w14:textId="77777777" w:rsidR="007E6ECE" w:rsidRDefault="007E6ECE"/>
    <w:sectPr w:rsidR="007E6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452C78"/>
    <w:multiLevelType w:val="hybridMultilevel"/>
    <w:tmpl w:val="AF222922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36429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580"/>
    <w:rsid w:val="00004676"/>
    <w:rsid w:val="00040CBD"/>
    <w:rsid w:val="00186045"/>
    <w:rsid w:val="003C7024"/>
    <w:rsid w:val="004021A9"/>
    <w:rsid w:val="00442765"/>
    <w:rsid w:val="005A56B8"/>
    <w:rsid w:val="006B2E98"/>
    <w:rsid w:val="007037F9"/>
    <w:rsid w:val="007178C3"/>
    <w:rsid w:val="00786101"/>
    <w:rsid w:val="007E6ECE"/>
    <w:rsid w:val="00AB7580"/>
    <w:rsid w:val="00D05883"/>
    <w:rsid w:val="00D5358B"/>
    <w:rsid w:val="00E51F8D"/>
    <w:rsid w:val="00F1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80A94"/>
  <w15:chartTrackingRefBased/>
  <w15:docId w15:val="{F3F20EA9-C5DD-40F5-B00C-D64D3F9D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5358B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53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6</cp:revision>
  <dcterms:created xsi:type="dcterms:W3CDTF">2024-12-03T20:44:00Z</dcterms:created>
  <dcterms:modified xsi:type="dcterms:W3CDTF">2025-02-05T10:11:00Z</dcterms:modified>
</cp:coreProperties>
</file>